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733"/>
        <w:tblW w:w="1077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2127"/>
        <w:gridCol w:w="5386"/>
        <w:gridCol w:w="1526"/>
        <w:gridCol w:w="1734"/>
      </w:tblGrid>
      <w:tr w:rsidR="00794F7B" w:rsidRPr="00235D39" w:rsidTr="003109D4">
        <w:trPr>
          <w:cantSplit/>
          <w:trHeight w:val="340"/>
          <w:tblCellSpacing w:w="20" w:type="dxa"/>
        </w:trPr>
        <w:tc>
          <w:tcPr>
            <w:tcW w:w="2067" w:type="dxa"/>
            <w:vMerge w:val="restart"/>
            <w:vAlign w:val="center"/>
          </w:tcPr>
          <w:p w:rsidR="00794F7B" w:rsidRPr="00235D39" w:rsidRDefault="00794F7B" w:rsidP="003109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-92075</wp:posOffset>
                  </wp:positionH>
                  <wp:positionV relativeFrom="paragraph">
                    <wp:posOffset>-8890</wp:posOffset>
                  </wp:positionV>
                  <wp:extent cx="1132205" cy="862330"/>
                  <wp:effectExtent l="19050" t="0" r="0" b="0"/>
                  <wp:wrapNone/>
                  <wp:docPr id="6" name="Imagen 1" descr="Descripción: Descripción: Descripción: ESCUDO COLE S.M.P.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Descripción: ESCUDO COLE S.M.P.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6" w:type="dxa"/>
            <w:vMerge w:val="restart"/>
            <w:shd w:val="clear" w:color="auto" w:fill="E0E0E0"/>
            <w:vAlign w:val="center"/>
          </w:tcPr>
          <w:p w:rsidR="00794F7B" w:rsidRPr="00235D39" w:rsidRDefault="00794F7B" w:rsidP="0031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COLEGIO SANTA MARIA DE PANCE</w:t>
            </w:r>
          </w:p>
        </w:tc>
        <w:tc>
          <w:tcPr>
            <w:tcW w:w="1486" w:type="dxa"/>
            <w:shd w:val="clear" w:color="auto" w:fill="E0E0E0"/>
            <w:vAlign w:val="center"/>
          </w:tcPr>
          <w:p w:rsidR="00794F7B" w:rsidRPr="00235D39" w:rsidRDefault="00794F7B" w:rsidP="0031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CODIGO</w:t>
            </w:r>
          </w:p>
        </w:tc>
        <w:tc>
          <w:tcPr>
            <w:tcW w:w="1674" w:type="dxa"/>
            <w:vAlign w:val="center"/>
          </w:tcPr>
          <w:p w:rsidR="00794F7B" w:rsidRPr="00235D39" w:rsidRDefault="00794F7B" w:rsidP="0031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 – GAC</w:t>
            </w:r>
          </w:p>
        </w:tc>
      </w:tr>
      <w:tr w:rsidR="00794F7B" w:rsidRPr="00235D39" w:rsidTr="003109D4">
        <w:trPr>
          <w:cantSplit/>
          <w:trHeight w:val="340"/>
          <w:tblCellSpacing w:w="20" w:type="dxa"/>
        </w:trPr>
        <w:tc>
          <w:tcPr>
            <w:tcW w:w="2067" w:type="dxa"/>
            <w:vMerge/>
            <w:vAlign w:val="center"/>
          </w:tcPr>
          <w:p w:rsidR="00794F7B" w:rsidRPr="00235D39" w:rsidRDefault="00794F7B" w:rsidP="003109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5346" w:type="dxa"/>
            <w:vMerge/>
            <w:shd w:val="clear" w:color="auto" w:fill="E0E0E0"/>
            <w:vAlign w:val="center"/>
          </w:tcPr>
          <w:p w:rsidR="00794F7B" w:rsidRPr="00235D39" w:rsidRDefault="00794F7B" w:rsidP="0031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486" w:type="dxa"/>
            <w:shd w:val="clear" w:color="auto" w:fill="E0E0E0"/>
            <w:vAlign w:val="center"/>
          </w:tcPr>
          <w:p w:rsidR="00794F7B" w:rsidRPr="00235D39" w:rsidRDefault="00794F7B" w:rsidP="0031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GRADO</w:t>
            </w:r>
          </w:p>
        </w:tc>
        <w:tc>
          <w:tcPr>
            <w:tcW w:w="1674" w:type="dxa"/>
            <w:vAlign w:val="center"/>
          </w:tcPr>
          <w:p w:rsidR="00794F7B" w:rsidRPr="00235D39" w:rsidRDefault="00794F7B" w:rsidP="0031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10</w:t>
            </w:r>
          </w:p>
        </w:tc>
      </w:tr>
      <w:tr w:rsidR="00794F7B" w:rsidRPr="00235D39" w:rsidTr="003109D4">
        <w:trPr>
          <w:cantSplit/>
          <w:trHeight w:val="385"/>
          <w:tblCellSpacing w:w="20" w:type="dxa"/>
        </w:trPr>
        <w:tc>
          <w:tcPr>
            <w:tcW w:w="2067" w:type="dxa"/>
            <w:vMerge/>
            <w:vAlign w:val="center"/>
          </w:tcPr>
          <w:p w:rsidR="00794F7B" w:rsidRPr="00235D39" w:rsidRDefault="00794F7B" w:rsidP="003109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346" w:type="dxa"/>
            <w:vMerge w:val="restart"/>
            <w:shd w:val="clear" w:color="auto" w:fill="auto"/>
            <w:vAlign w:val="center"/>
          </w:tcPr>
          <w:p w:rsidR="00794F7B" w:rsidRDefault="00794F7B" w:rsidP="0079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TALLER</w:t>
            </w:r>
          </w:p>
          <w:p w:rsidR="00794F7B" w:rsidRPr="00235D39" w:rsidRDefault="00794F7B" w:rsidP="0079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TRIGONOMETRIA</w:t>
            </w:r>
          </w:p>
          <w:p w:rsidR="00794F7B" w:rsidRPr="00235D39" w:rsidRDefault="00794F7B" w:rsidP="0031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DOCENTE: LEOBALDO ZERPA</w:t>
            </w:r>
          </w:p>
        </w:tc>
        <w:tc>
          <w:tcPr>
            <w:tcW w:w="1486" w:type="dxa"/>
            <w:shd w:val="clear" w:color="auto" w:fill="E0E0E0"/>
          </w:tcPr>
          <w:p w:rsidR="00794F7B" w:rsidRPr="00235D39" w:rsidRDefault="00794F7B" w:rsidP="0031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FECHA</w:t>
            </w:r>
          </w:p>
        </w:tc>
        <w:tc>
          <w:tcPr>
            <w:tcW w:w="1674" w:type="dxa"/>
            <w:shd w:val="clear" w:color="auto" w:fill="FFFFFF" w:themeFill="background1"/>
          </w:tcPr>
          <w:p w:rsidR="00794F7B" w:rsidRPr="00235D39" w:rsidRDefault="00794F7B" w:rsidP="0031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794F7B" w:rsidRPr="00235D39" w:rsidTr="003109D4">
        <w:trPr>
          <w:cantSplit/>
          <w:trHeight w:val="385"/>
          <w:tblCellSpacing w:w="20" w:type="dxa"/>
        </w:trPr>
        <w:tc>
          <w:tcPr>
            <w:tcW w:w="2067" w:type="dxa"/>
            <w:vMerge/>
            <w:vAlign w:val="center"/>
          </w:tcPr>
          <w:p w:rsidR="00794F7B" w:rsidRPr="00235D39" w:rsidRDefault="00794F7B" w:rsidP="003109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:rsidR="00794F7B" w:rsidRPr="00235D39" w:rsidRDefault="00794F7B" w:rsidP="0031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486" w:type="dxa"/>
            <w:shd w:val="clear" w:color="auto" w:fill="E0E0E0"/>
          </w:tcPr>
          <w:p w:rsidR="00794F7B" w:rsidRPr="00235D39" w:rsidRDefault="00794F7B" w:rsidP="0031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PAGINA</w:t>
            </w:r>
          </w:p>
        </w:tc>
        <w:tc>
          <w:tcPr>
            <w:tcW w:w="1674" w:type="dxa"/>
            <w:shd w:val="clear" w:color="auto" w:fill="FFFFFF" w:themeFill="background1"/>
          </w:tcPr>
          <w:p w:rsidR="00794F7B" w:rsidRPr="00235D39" w:rsidRDefault="00655CED" w:rsidP="0031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fldChar w:fldCharType="begin"/>
            </w:r>
            <w:r w:rsidR="00794F7B"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instrText xml:space="preserve"> PAGE </w:instrText>
            </w: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="00794F7B" w:rsidRPr="00235D3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t>1</w:t>
            </w: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fldChar w:fldCharType="end"/>
            </w:r>
            <w:r w:rsidR="00794F7B"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/ 1</w:t>
            </w:r>
          </w:p>
        </w:tc>
      </w:tr>
    </w:tbl>
    <w:p w:rsidR="00794F7B" w:rsidRPr="00D81C12" w:rsidRDefault="00794F7B"/>
    <w:p w:rsidR="00BB5777" w:rsidRPr="00794F7B" w:rsidRDefault="00794F7B">
      <w:pPr>
        <w:rPr>
          <w:sz w:val="32"/>
          <w:szCs w:val="32"/>
        </w:rPr>
      </w:pPr>
      <w:r w:rsidRPr="00794F7B">
        <w:rPr>
          <w:sz w:val="32"/>
          <w:szCs w:val="32"/>
        </w:rPr>
        <w:t>1) Comprobar las siguientes funciones trigonométricas</w:t>
      </w:r>
    </w:p>
    <w:p w:rsidR="0037147C" w:rsidRDefault="0037147C"/>
    <w:p w:rsidR="0037147C" w:rsidRDefault="0037147C">
      <w:r>
        <w:rPr>
          <w:noProof/>
          <w:lang w:eastAsia="es-ES"/>
        </w:rPr>
        <w:drawing>
          <wp:inline distT="0" distB="0" distL="0" distR="0">
            <wp:extent cx="6986617" cy="6464595"/>
            <wp:effectExtent l="19050" t="0" r="4733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222" cy="6462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47C" w:rsidRDefault="0037147C"/>
    <w:p w:rsidR="0037147C" w:rsidRDefault="0037147C">
      <w:r>
        <w:rPr>
          <w:noProof/>
          <w:lang w:eastAsia="es-ES"/>
        </w:rPr>
        <w:lastRenderedPageBreak/>
        <w:drawing>
          <wp:inline distT="0" distB="0" distL="0" distR="0">
            <wp:extent cx="7000816" cy="640080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033" cy="6406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F7B" w:rsidRDefault="00794F7B"/>
    <w:p w:rsidR="00794F7B" w:rsidRDefault="00794F7B"/>
    <w:p w:rsidR="00794F7B" w:rsidRDefault="00794F7B"/>
    <w:p w:rsidR="00794F7B" w:rsidRDefault="00794F7B"/>
    <w:p w:rsidR="00794F7B" w:rsidRDefault="00794F7B"/>
    <w:p w:rsidR="00794F7B" w:rsidRDefault="00794F7B"/>
    <w:p w:rsidR="00794F7B" w:rsidRDefault="00794F7B"/>
    <w:p w:rsidR="00794F7B" w:rsidRDefault="00794F7B"/>
    <w:p w:rsidR="00794F7B" w:rsidRDefault="00794F7B"/>
    <w:p w:rsidR="00794F7B" w:rsidRDefault="00794F7B">
      <w:r>
        <w:rPr>
          <w:noProof/>
          <w:lang w:eastAsia="es-ES"/>
        </w:rPr>
        <w:drawing>
          <wp:inline distT="0" distB="0" distL="0" distR="0">
            <wp:extent cx="6934183" cy="6772939"/>
            <wp:effectExtent l="19050" t="0" r="17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954" cy="678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4F7B" w:rsidSect="00794F7B">
      <w:pgSz w:w="11906" w:h="16838"/>
      <w:pgMar w:top="1134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7147C"/>
    <w:rsid w:val="00167236"/>
    <w:rsid w:val="0037147C"/>
    <w:rsid w:val="00655CED"/>
    <w:rsid w:val="00794F7B"/>
    <w:rsid w:val="008B05D5"/>
    <w:rsid w:val="00A23AFE"/>
    <w:rsid w:val="00BB5777"/>
    <w:rsid w:val="00D8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AFE"/>
  </w:style>
  <w:style w:type="paragraph" w:styleId="Ttulo1">
    <w:name w:val="heading 1"/>
    <w:basedOn w:val="Normal"/>
    <w:next w:val="Normal"/>
    <w:link w:val="Ttulo1Car"/>
    <w:uiPriority w:val="9"/>
    <w:qFormat/>
    <w:rsid w:val="00A23A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23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3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23AF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A23AFE"/>
    <w:rPr>
      <w:b/>
      <w:bCs/>
    </w:rPr>
  </w:style>
  <w:style w:type="paragraph" w:styleId="Sinespaciado">
    <w:name w:val="No Spacing"/>
    <w:uiPriority w:val="1"/>
    <w:qFormat/>
    <w:rsid w:val="00A23AF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</dc:creator>
  <cp:lastModifiedBy>Evo</cp:lastModifiedBy>
  <cp:revision>2</cp:revision>
  <dcterms:created xsi:type="dcterms:W3CDTF">2014-03-12T02:59:00Z</dcterms:created>
  <dcterms:modified xsi:type="dcterms:W3CDTF">2014-03-25T02:58:00Z</dcterms:modified>
</cp:coreProperties>
</file>